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35663C" w:rsidRPr="006806BA">
        <w:rPr>
          <w:rFonts w:ascii="Verdana" w:hAnsi="Verdana"/>
          <w:sz w:val="18"/>
          <w:szCs w:val="18"/>
        </w:rPr>
        <w:t>„</w:t>
      </w:r>
      <w:r w:rsidR="00F71F3C" w:rsidRPr="00F71F3C">
        <w:rPr>
          <w:rFonts w:ascii="Verdana" w:hAnsi="Verdana"/>
          <w:b/>
          <w:sz w:val="18"/>
          <w:szCs w:val="18"/>
          <w:lang w:val="en-US"/>
        </w:rPr>
        <w:t>Oprava trati v úseku Ledeč nad Sázavou - Vlastějovice – I. etapa</w:t>
      </w:r>
      <w:bookmarkStart w:id="0" w:name="_GoBack"/>
      <w:bookmarkEnd w:id="0"/>
      <w:r w:rsidR="0035663C" w:rsidRPr="006806BA">
        <w:rPr>
          <w:rFonts w:ascii="Verdana" w:hAnsi="Verdana"/>
          <w:sz w:val="18"/>
          <w:szCs w:val="18"/>
        </w:rPr>
        <w:t>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B0784A" w:rsidRPr="006806BA" w:rsidTr="009C59F3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 v nabídce uchazeče/jméno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Pr="006806BA">
              <w:rPr>
                <w:rFonts w:ascii="Verdana" w:hAnsi="Verdana" w:cs="Calibri"/>
                <w:sz w:val="18"/>
                <w:szCs w:val="18"/>
              </w:rPr>
              <w:t xml:space="preserve"> 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5F8013E2AF84C2290362251C5CBA7B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D1C8378939B4C82A5457D7EC300B04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5EB076314DE458D93F408D848E96D2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4859E4A720D43F697F2C10AC579021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4360" w:rsidRDefault="003B4360">
      <w:r>
        <w:separator/>
      </w:r>
    </w:p>
  </w:endnote>
  <w:endnote w:type="continuationSeparator" w:id="0">
    <w:p w:rsidR="003B4360" w:rsidRDefault="003B43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F71F3C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F71F3C" w:rsidRPr="00F71F3C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4360" w:rsidRDefault="003B4360">
      <w:r>
        <w:separator/>
      </w:r>
    </w:p>
  </w:footnote>
  <w:footnote w:type="continuationSeparator" w:id="0">
    <w:p w:rsidR="003B4360" w:rsidRDefault="003B4360">
      <w:r>
        <w:continuationSeparator/>
      </w:r>
    </w:p>
  </w:footnote>
  <w:footnote w:id="1">
    <w:p w:rsidR="00B0784A" w:rsidRPr="006806BA" w:rsidRDefault="00B0784A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3B4360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C59F3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567AB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1F3C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AE5EC3DC-DDC0-4F4E-B2DB-E51A522B2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8013E2AF84C2290362251C5CBA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DAD0-ACA5-4390-9279-99B288515436}"/>
      </w:docPartPr>
      <w:docPartBody>
        <w:p w:rsidR="00E00C07" w:rsidRDefault="001125DF" w:rsidP="001125DF">
          <w:pPr>
            <w:pStyle w:val="85F8013E2AF84C2290362251C5CBA7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1C8378939B4C82A5457D7EC300B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3EBE8-F447-4381-9DA0-20163444B827}"/>
      </w:docPartPr>
      <w:docPartBody>
        <w:p w:rsidR="00E00C07" w:rsidRDefault="001125DF" w:rsidP="001125DF">
          <w:pPr>
            <w:pStyle w:val="AD1C8378939B4C82A5457D7EC300B0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EB076314DE458D93F408D848E96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F21C21-8836-432E-989E-69597B829555}"/>
      </w:docPartPr>
      <w:docPartBody>
        <w:p w:rsidR="00E00C07" w:rsidRDefault="001125DF" w:rsidP="001125DF">
          <w:pPr>
            <w:pStyle w:val="75EB076314DE458D93F408D848E96D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859E4A720D43F697F2C10AC5790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53AEC-8375-417F-B8DB-1C8C5F27E5DE}"/>
      </w:docPartPr>
      <w:docPartBody>
        <w:p w:rsidR="00E00C07" w:rsidRDefault="001125DF" w:rsidP="001125DF">
          <w:pPr>
            <w:pStyle w:val="14859E4A720D43F697F2C10AC57902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386539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0190D"/>
    <w:rsid w:val="008668CD"/>
    <w:rsid w:val="00876B06"/>
    <w:rsid w:val="008B3D68"/>
    <w:rsid w:val="008C42C3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125DF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F47571B-6FC0-41DA-BC85-39473BB2167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FEC2048-5A29-42D2-B85E-408C59638D4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0CF1934-F149-4E06-B219-4073180FC256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73116081-D2CD-47B3-A3E0-D9B5931871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256</Words>
  <Characters>1511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1764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Maršíková Iva</cp:lastModifiedBy>
  <cp:revision>8</cp:revision>
  <cp:lastPrinted>2018-03-26T11:24:00Z</cp:lastPrinted>
  <dcterms:created xsi:type="dcterms:W3CDTF">2020-06-02T09:48:00Z</dcterms:created>
  <dcterms:modified xsi:type="dcterms:W3CDTF">2021-05-31T07:39:00Z</dcterms:modified>
</cp:coreProperties>
</file>